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00" w:type="dxa"/>
        <w:jc w:val="center"/>
        <w:tblLook w:val="04A0" w:firstRow="1" w:lastRow="0" w:firstColumn="1" w:lastColumn="0" w:noHBand="0" w:noVBand="1"/>
      </w:tblPr>
      <w:tblGrid>
        <w:gridCol w:w="2658"/>
        <w:gridCol w:w="7642"/>
      </w:tblGrid>
      <w:tr w:rsidR="0062221A" w:rsidRPr="001F216E" w:rsidTr="00301FF1">
        <w:trPr>
          <w:trHeight w:val="141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A" w:rsidRPr="001F216E" w:rsidRDefault="0062221A" w:rsidP="00F549C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/>
                <w:noProof/>
                <w:color w:val="000000"/>
                <w:rtl/>
              </w:rPr>
              <w:drawing>
                <wp:anchor distT="0" distB="0" distL="114300" distR="114300" simplePos="0" relativeHeight="251664384" behindDoc="0" locked="0" layoutInCell="1" allowOverlap="1" wp14:anchorId="105F31D5" wp14:editId="2F0783E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27940</wp:posOffset>
                  </wp:positionV>
                  <wp:extent cx="857250" cy="7842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لوگو بیمارستان اختر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1A" w:rsidRPr="001F216E" w:rsidRDefault="0062221A" w:rsidP="00F549C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C266AF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فرم رسیدگی به شکایات، انتقادات و پیشنهادات، تقدی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</w:t>
            </w:r>
            <w:r w:rsidRPr="00C266AF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 تشکر</w:t>
            </w:r>
          </w:p>
        </w:tc>
      </w:tr>
      <w:tr w:rsidR="009E4EDF" w:rsidRPr="001F216E" w:rsidTr="00221EFC">
        <w:trPr>
          <w:trHeight w:val="11322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6AF" w:rsidRDefault="00403952" w:rsidP="00403952">
            <w:pPr>
              <w:bidi/>
              <w:spacing w:after="0" w:line="240" w:lineRule="auto"/>
              <w:jc w:val="both"/>
              <w:rPr>
                <w:rFonts w:ascii="B Nazani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به منظور ارتباط مستقیم با ریاست بیمارستان ابتدا کد 22001072 را در خط اول پیامک خود و سپس متن خود را در خط دوم پیامک به شماره 10008590 ارسال فرمایید.</w:t>
            </w:r>
          </w:p>
          <w:p w:rsidR="00C266AF" w:rsidRDefault="00C266AF" w:rsidP="00C266AF">
            <w:pPr>
              <w:bidi/>
              <w:spacing w:after="0" w:line="240" w:lineRule="auto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color w:val="000000"/>
                <w:sz w:val="28"/>
                <w:szCs w:val="28"/>
                <w:rtl/>
                <w:lang w:bidi="fa-IR"/>
              </w:rPr>
              <w:t>درج مشخصات فردی در فرم الزامی نمی باشد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7"/>
              <w:gridCol w:w="5037"/>
            </w:tblGrid>
            <w:tr w:rsidR="00C266AF" w:rsidTr="00C266AF">
              <w:trPr>
                <w:trHeight w:val="119"/>
              </w:trPr>
              <w:tc>
                <w:tcPr>
                  <w:tcW w:w="5037" w:type="dxa"/>
                </w:tcPr>
                <w:p w:rsidR="00C266AF" w:rsidRDefault="00C266AF" w:rsidP="00C266AF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037" w:type="dxa"/>
                </w:tcPr>
                <w:p w:rsidR="00C266AF" w:rsidRDefault="00C266AF" w:rsidP="00C266AF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C266AF" w:rsidTr="00C266AF">
              <w:trPr>
                <w:trHeight w:val="119"/>
              </w:trPr>
              <w:tc>
                <w:tcPr>
                  <w:tcW w:w="5037" w:type="dxa"/>
                </w:tcPr>
                <w:p w:rsidR="00C266AF" w:rsidRDefault="00C266AF" w:rsidP="00C266AF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5037" w:type="dxa"/>
                </w:tcPr>
                <w:p w:rsidR="00C266AF" w:rsidRDefault="00C266AF" w:rsidP="00C266AF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  <w:t>شماره تماس:</w:t>
                  </w:r>
                </w:p>
              </w:tc>
            </w:tr>
          </w:tbl>
          <w:p w:rsidR="0062221A" w:rsidRDefault="0062221A" w:rsidP="00C266AF">
            <w:pPr>
              <w:bidi/>
              <w:spacing w:after="0" w:line="240" w:lineRule="auto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7"/>
            </w:tblGrid>
            <w:tr w:rsidR="0062221A" w:rsidTr="001C41D1">
              <w:trPr>
                <w:trHeight w:val="119"/>
              </w:trPr>
              <w:tc>
                <w:tcPr>
                  <w:tcW w:w="5037" w:type="dxa"/>
                </w:tcPr>
                <w:p w:rsidR="0062221A" w:rsidRDefault="0062221A" w:rsidP="001C41D1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  <w:t>تاریخ:</w:t>
                  </w:r>
                </w:p>
              </w:tc>
            </w:tr>
          </w:tbl>
          <w:p w:rsidR="00C266AF" w:rsidRDefault="00C266AF" w:rsidP="00C266AF">
            <w:pPr>
              <w:bidi/>
              <w:spacing w:after="0" w:line="240" w:lineRule="auto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</w:p>
          <w:p w:rsidR="00C266AF" w:rsidRDefault="00C266AF" w:rsidP="00C266AF">
            <w:pPr>
              <w:bidi/>
              <w:spacing w:after="0" w:line="240" w:lineRule="auto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color w:val="000000"/>
                <w:sz w:val="28"/>
                <w:szCs w:val="28"/>
                <w:rtl/>
                <w:lang w:bidi="fa-IR"/>
              </w:rPr>
              <w:t>انتقادات و پیشنهادات: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074"/>
            </w:tblGrid>
            <w:tr w:rsidR="00C266AF" w:rsidTr="008C65A9">
              <w:tc>
                <w:tcPr>
                  <w:tcW w:w="10074" w:type="dxa"/>
                </w:tcPr>
                <w:p w:rsidR="00C266AF" w:rsidRDefault="00C266AF" w:rsidP="00C266AF">
                  <w:pPr>
                    <w:bidi/>
                    <w:spacing w:after="0" w:line="360" w:lineRule="auto"/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62221A" w:rsidRDefault="0062221A" w:rsidP="0062221A">
                  <w:pPr>
                    <w:bidi/>
                    <w:spacing w:after="0" w:line="360" w:lineRule="auto"/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62221A" w:rsidRDefault="0062221A" w:rsidP="0062221A">
                  <w:pPr>
                    <w:bidi/>
                    <w:spacing w:after="0" w:line="360" w:lineRule="auto"/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62221A" w:rsidRDefault="0062221A" w:rsidP="0062221A">
                  <w:pPr>
                    <w:bidi/>
                    <w:spacing w:after="0" w:line="360" w:lineRule="auto"/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62221A" w:rsidRDefault="0062221A" w:rsidP="0062221A">
                  <w:pPr>
                    <w:bidi/>
                    <w:spacing w:after="0" w:line="360" w:lineRule="auto"/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62221A" w:rsidRDefault="0062221A" w:rsidP="0062221A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</w:tc>
            </w:tr>
          </w:tbl>
          <w:p w:rsidR="00C266AF" w:rsidRDefault="00C266AF" w:rsidP="00C266AF">
            <w:pPr>
              <w:bidi/>
              <w:spacing w:after="0" w:line="240" w:lineRule="auto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color w:val="000000"/>
                <w:sz w:val="28"/>
                <w:szCs w:val="28"/>
                <w:rtl/>
                <w:lang w:bidi="fa-IR"/>
              </w:rPr>
              <w:t>تقدیر و تشکر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074"/>
            </w:tblGrid>
            <w:tr w:rsidR="00C266AF" w:rsidTr="008C65A9">
              <w:tc>
                <w:tcPr>
                  <w:tcW w:w="10074" w:type="dxa"/>
                </w:tcPr>
                <w:p w:rsidR="00C266AF" w:rsidRDefault="00C266AF" w:rsidP="00C266AF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C266AF" w:rsidRDefault="00C266AF" w:rsidP="00C266AF">
                  <w:pPr>
                    <w:bidi/>
                    <w:spacing w:after="0" w:line="36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C266AF" w:rsidRDefault="00C266AF" w:rsidP="00C266AF">
            <w:pPr>
              <w:bidi/>
              <w:spacing w:after="0" w:line="240" w:lineRule="auto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</w:p>
          <w:p w:rsidR="00C266AF" w:rsidRPr="00C266AF" w:rsidRDefault="00C266AF" w:rsidP="00C266AF">
            <w:pPr>
              <w:bidi/>
              <w:spacing w:after="0" w:line="360" w:lineRule="auto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A442EE" w:rsidRDefault="0062221A" w:rsidP="001E0B50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امضا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بررسی اعلام نتیجه </w:t>
      </w:r>
    </w:p>
    <w:sectPr w:rsidR="00A442EE" w:rsidSect="008613A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28B"/>
    <w:multiLevelType w:val="hybridMultilevel"/>
    <w:tmpl w:val="C1E6511C"/>
    <w:lvl w:ilvl="0" w:tplc="9B988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7595"/>
    <w:multiLevelType w:val="hybridMultilevel"/>
    <w:tmpl w:val="1D606772"/>
    <w:lvl w:ilvl="0" w:tplc="59F8F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E5B11"/>
    <w:multiLevelType w:val="hybridMultilevel"/>
    <w:tmpl w:val="06B24078"/>
    <w:lvl w:ilvl="0" w:tplc="CC820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491"/>
    <w:multiLevelType w:val="hybridMultilevel"/>
    <w:tmpl w:val="CBC6E9C6"/>
    <w:lvl w:ilvl="0" w:tplc="3AC89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0BE3"/>
    <w:multiLevelType w:val="hybridMultilevel"/>
    <w:tmpl w:val="9F900098"/>
    <w:lvl w:ilvl="0" w:tplc="541669A6">
      <w:numFmt w:val="bullet"/>
      <w:lvlText w:val="-"/>
      <w:lvlJc w:val="left"/>
      <w:pPr>
        <w:ind w:left="585" w:hanging="360"/>
      </w:pPr>
      <w:rPr>
        <w:rFonts w:ascii="B Nazanin" w:eastAsiaTheme="minorHAnsi" w:hAnsiTheme="minorHAns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67FA3D7D"/>
    <w:multiLevelType w:val="hybridMultilevel"/>
    <w:tmpl w:val="04A46664"/>
    <w:lvl w:ilvl="0" w:tplc="4D00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50"/>
    <w:rsid w:val="001E0B50"/>
    <w:rsid w:val="00202EA1"/>
    <w:rsid w:val="00221EFC"/>
    <w:rsid w:val="00280F0D"/>
    <w:rsid w:val="0030531C"/>
    <w:rsid w:val="003740DC"/>
    <w:rsid w:val="0039502A"/>
    <w:rsid w:val="00403952"/>
    <w:rsid w:val="005657F0"/>
    <w:rsid w:val="00583795"/>
    <w:rsid w:val="005A2303"/>
    <w:rsid w:val="00613D3C"/>
    <w:rsid w:val="0062221A"/>
    <w:rsid w:val="006720A7"/>
    <w:rsid w:val="006B3147"/>
    <w:rsid w:val="006F56A6"/>
    <w:rsid w:val="007758FB"/>
    <w:rsid w:val="008613A0"/>
    <w:rsid w:val="008F612D"/>
    <w:rsid w:val="00940A51"/>
    <w:rsid w:val="00942156"/>
    <w:rsid w:val="00944C84"/>
    <w:rsid w:val="009D3693"/>
    <w:rsid w:val="009E4EDF"/>
    <w:rsid w:val="009F0278"/>
    <w:rsid w:val="009F74B8"/>
    <w:rsid w:val="00A442EE"/>
    <w:rsid w:val="00BA7716"/>
    <w:rsid w:val="00BF4439"/>
    <w:rsid w:val="00C04B83"/>
    <w:rsid w:val="00C266AF"/>
    <w:rsid w:val="00CA73D8"/>
    <w:rsid w:val="00CE4698"/>
    <w:rsid w:val="00D31880"/>
    <w:rsid w:val="00D36ABD"/>
    <w:rsid w:val="00DA0262"/>
    <w:rsid w:val="00F14CCB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3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CA73D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C2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3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CA73D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C2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AD2FB16-3383-4D9F-B67A-509D19AD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jalili</cp:lastModifiedBy>
  <cp:revision>6</cp:revision>
  <cp:lastPrinted>2023-08-08T04:09:00Z</cp:lastPrinted>
  <dcterms:created xsi:type="dcterms:W3CDTF">2020-04-27T16:29:00Z</dcterms:created>
  <dcterms:modified xsi:type="dcterms:W3CDTF">2023-08-08T04:09:00Z</dcterms:modified>
</cp:coreProperties>
</file>